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E99B" w14:textId="30DF2D65" w:rsidR="00726131" w:rsidRPr="00022205" w:rsidRDefault="00007D72" w:rsidP="007F2F8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205">
        <w:rPr>
          <w:rFonts w:ascii="Times New Roman" w:hAnsi="Times New Roman" w:cs="Times New Roman"/>
          <w:b/>
          <w:bCs/>
          <w:sz w:val="24"/>
          <w:szCs w:val="24"/>
        </w:rPr>
        <w:t>İZMİR POLİS MORAL EĞİTİM MERKEZİ MÜDÜRLÜĞÜNE</w:t>
      </w:r>
    </w:p>
    <w:p w14:paraId="36A8D94E" w14:textId="33EAB4CB" w:rsidR="00007D72" w:rsidRPr="00022205" w:rsidRDefault="00007D72" w:rsidP="007F2F8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205">
        <w:rPr>
          <w:rFonts w:ascii="Times New Roman" w:hAnsi="Times New Roman" w:cs="Times New Roman"/>
          <w:b/>
          <w:bCs/>
          <w:sz w:val="24"/>
          <w:szCs w:val="24"/>
        </w:rPr>
        <w:t>(SEFERİHİSAR TESİSİ)</w:t>
      </w:r>
    </w:p>
    <w:p w14:paraId="52F60AC4" w14:textId="77777777" w:rsidR="00007D72" w:rsidRDefault="00007D72">
      <w:pPr>
        <w:rPr>
          <w:rFonts w:ascii="Times New Roman" w:hAnsi="Times New Roman" w:cs="Times New Roman"/>
          <w:sz w:val="24"/>
          <w:szCs w:val="24"/>
        </w:rPr>
      </w:pPr>
    </w:p>
    <w:p w14:paraId="0E590FA1" w14:textId="77777777" w:rsidR="00022205" w:rsidRPr="00022205" w:rsidRDefault="00022205">
      <w:pPr>
        <w:rPr>
          <w:rFonts w:ascii="Times New Roman" w:hAnsi="Times New Roman" w:cs="Times New Roman"/>
          <w:sz w:val="24"/>
          <w:szCs w:val="24"/>
        </w:rPr>
      </w:pPr>
    </w:p>
    <w:p w14:paraId="7DE67598" w14:textId="14E52A79" w:rsidR="00007D72" w:rsidRPr="00022205" w:rsidRDefault="00534AFF" w:rsidP="007B0B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REZERVASYON </w:t>
      </w:r>
      <w:r w:rsidR="00007D72" w:rsidRPr="00022205">
        <w:rPr>
          <w:rFonts w:ascii="Times New Roman" w:hAnsi="Times New Roman" w:cs="Times New Roman"/>
          <w:sz w:val="24"/>
          <w:szCs w:val="24"/>
        </w:rPr>
        <w:t>İPTAL TALEBİ</w:t>
      </w:r>
    </w:p>
    <w:p w14:paraId="3AF4C743" w14:textId="2DE8D039" w:rsidR="006D229B" w:rsidRDefault="00007D72" w:rsidP="000222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05">
        <w:rPr>
          <w:rFonts w:ascii="Times New Roman" w:hAnsi="Times New Roman" w:cs="Times New Roman"/>
          <w:sz w:val="24"/>
          <w:szCs w:val="24"/>
        </w:rPr>
        <w:t>… /… /20</w:t>
      </w:r>
      <w:r w:rsidR="001A5A22">
        <w:rPr>
          <w:rFonts w:ascii="Times New Roman" w:hAnsi="Times New Roman" w:cs="Times New Roman"/>
          <w:sz w:val="24"/>
          <w:szCs w:val="24"/>
        </w:rPr>
        <w:t>…</w:t>
      </w:r>
      <w:r w:rsidRPr="00022205">
        <w:rPr>
          <w:rFonts w:ascii="Times New Roman" w:hAnsi="Times New Roman" w:cs="Times New Roman"/>
          <w:sz w:val="24"/>
          <w:szCs w:val="24"/>
        </w:rPr>
        <w:t xml:space="preserve"> tarihinde İzmir Polis Moral Eğitim Merkezi Seferihisar tesisinde </w:t>
      </w:r>
      <w:r w:rsidR="001E27AC" w:rsidRPr="00022205">
        <w:rPr>
          <w:rFonts w:ascii="Times New Roman" w:hAnsi="Times New Roman" w:cs="Times New Roman"/>
          <w:sz w:val="24"/>
          <w:szCs w:val="24"/>
        </w:rPr>
        <w:t>planlanan</w:t>
      </w:r>
      <w:r w:rsidRPr="00022205">
        <w:rPr>
          <w:rFonts w:ascii="Times New Roman" w:hAnsi="Times New Roman" w:cs="Times New Roman"/>
          <w:sz w:val="24"/>
          <w:szCs w:val="24"/>
        </w:rPr>
        <w:t xml:space="preserve"> rezervasyonum</w:t>
      </w:r>
      <w:r w:rsidR="001E27AC" w:rsidRPr="00022205">
        <w:rPr>
          <w:rFonts w:ascii="Times New Roman" w:hAnsi="Times New Roman" w:cs="Times New Roman"/>
          <w:sz w:val="24"/>
          <w:szCs w:val="24"/>
        </w:rPr>
        <w:t>un</w:t>
      </w:r>
      <w:r w:rsidRPr="00022205">
        <w:rPr>
          <w:rFonts w:ascii="Times New Roman" w:hAnsi="Times New Roman" w:cs="Times New Roman"/>
          <w:sz w:val="24"/>
          <w:szCs w:val="24"/>
        </w:rPr>
        <w:t xml:space="preserve"> iptal edilmesini ve yatırmış olduğum </w:t>
      </w:r>
      <w:r w:rsidR="00E90720">
        <w:rPr>
          <w:rFonts w:ascii="Times New Roman" w:hAnsi="Times New Roman" w:cs="Times New Roman"/>
          <w:sz w:val="24"/>
          <w:szCs w:val="24"/>
        </w:rPr>
        <w:t>avans</w:t>
      </w:r>
      <w:r w:rsidRPr="00022205">
        <w:rPr>
          <w:rFonts w:ascii="Times New Roman" w:hAnsi="Times New Roman" w:cs="Times New Roman"/>
          <w:sz w:val="24"/>
          <w:szCs w:val="24"/>
        </w:rPr>
        <w:t xml:space="preserve"> ücretinin aşağıda beli</w:t>
      </w:r>
      <w:r w:rsidR="001E27AC" w:rsidRPr="00022205">
        <w:rPr>
          <w:rFonts w:ascii="Times New Roman" w:hAnsi="Times New Roman" w:cs="Times New Roman"/>
          <w:sz w:val="24"/>
          <w:szCs w:val="24"/>
        </w:rPr>
        <w:t>r</w:t>
      </w:r>
      <w:r w:rsidRPr="00022205">
        <w:rPr>
          <w:rFonts w:ascii="Times New Roman" w:hAnsi="Times New Roman" w:cs="Times New Roman"/>
          <w:sz w:val="24"/>
          <w:szCs w:val="24"/>
        </w:rPr>
        <w:t>tmiş olduğum IBAN hesabıma iadesini talep ediyorum.</w:t>
      </w:r>
    </w:p>
    <w:p w14:paraId="0B176ECE" w14:textId="42907567" w:rsidR="00007D72" w:rsidRPr="00022205" w:rsidRDefault="00007D72" w:rsidP="000222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05">
        <w:rPr>
          <w:rFonts w:ascii="Times New Roman" w:hAnsi="Times New Roman" w:cs="Times New Roman"/>
          <w:sz w:val="24"/>
          <w:szCs w:val="24"/>
        </w:rPr>
        <w:t>Gereğini arz ederim. … /… /20</w:t>
      </w:r>
      <w:r w:rsidR="001A5A22">
        <w:rPr>
          <w:rFonts w:ascii="Times New Roman" w:hAnsi="Times New Roman" w:cs="Times New Roman"/>
          <w:sz w:val="24"/>
          <w:szCs w:val="24"/>
        </w:rPr>
        <w:t>…</w:t>
      </w:r>
    </w:p>
    <w:p w14:paraId="66C85B84" w14:textId="77777777" w:rsidR="001E27AC" w:rsidRPr="00022205" w:rsidRDefault="001E27AC">
      <w:pPr>
        <w:rPr>
          <w:rFonts w:ascii="Times New Roman" w:hAnsi="Times New Roman" w:cs="Times New Roman"/>
          <w:sz w:val="24"/>
          <w:szCs w:val="24"/>
        </w:rPr>
      </w:pPr>
    </w:p>
    <w:p w14:paraId="530AFAAA" w14:textId="4605B191" w:rsidR="001E27AC" w:rsidRPr="00022205" w:rsidRDefault="001E27AC">
      <w:pPr>
        <w:rPr>
          <w:rFonts w:ascii="Times New Roman" w:hAnsi="Times New Roman" w:cs="Times New Roman"/>
          <w:sz w:val="24"/>
          <w:szCs w:val="24"/>
        </w:rPr>
      </w:pPr>
      <w:r w:rsidRPr="00022205">
        <w:rPr>
          <w:rFonts w:ascii="Times New Roman" w:hAnsi="Times New Roman" w:cs="Times New Roman"/>
          <w:sz w:val="24"/>
          <w:szCs w:val="24"/>
        </w:rPr>
        <w:t>IBAN: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3"/>
        <w:gridCol w:w="377"/>
        <w:gridCol w:w="277"/>
        <w:gridCol w:w="278"/>
        <w:gridCol w:w="278"/>
        <w:gridCol w:w="279"/>
        <w:gridCol w:w="279"/>
        <w:gridCol w:w="279"/>
        <w:gridCol w:w="278"/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02027" w:rsidRPr="00022205" w14:paraId="1FEF5AB9" w14:textId="275A2DF6" w:rsidTr="00022205"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0349E3CD" w14:textId="4A45B89E" w:rsidR="00302027" w:rsidRPr="00022205" w:rsidRDefault="00302027" w:rsidP="0002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14:paraId="44B4D9CF" w14:textId="3F47E916" w:rsidR="00302027" w:rsidRPr="00022205" w:rsidRDefault="00302027" w:rsidP="0002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80" w:type="dxa"/>
          </w:tcPr>
          <w:p w14:paraId="6914A5BA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5826C502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0C1E7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34FBB580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376ECFA2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3120556A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40799C00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27356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5BB2A909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700BA093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091C0D3C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14:paraId="14346495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35AEE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50C43C25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13442F8F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39E14BCE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14:paraId="1325E2EC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F3D58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7705C5E5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3385DA3A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3111BC9C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14:paraId="107D88D6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73D41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39F5B357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3DD1E8AD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38D80625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14:paraId="5270965A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4DD87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49A20976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6851DE90" w14:textId="77777777" w:rsidR="00302027" w:rsidRPr="00022205" w:rsidRDefault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48626C" w14:textId="77777777" w:rsidR="007F2F8E" w:rsidRPr="00022205" w:rsidRDefault="007F2F8E">
      <w:pPr>
        <w:rPr>
          <w:rFonts w:ascii="Times New Roman" w:hAnsi="Times New Roman" w:cs="Times New Roman"/>
          <w:sz w:val="24"/>
          <w:szCs w:val="24"/>
        </w:rPr>
      </w:pPr>
    </w:p>
    <w:p w14:paraId="6D366D6E" w14:textId="5B8EEA32" w:rsidR="00302027" w:rsidRDefault="00302027">
      <w:pPr>
        <w:rPr>
          <w:rFonts w:ascii="Times New Roman" w:hAnsi="Times New Roman" w:cs="Times New Roman"/>
          <w:sz w:val="24"/>
          <w:szCs w:val="24"/>
        </w:rPr>
      </w:pPr>
      <w:r w:rsidRPr="00022205">
        <w:rPr>
          <w:rFonts w:ascii="Times New Roman" w:hAnsi="Times New Roman" w:cs="Times New Roman"/>
          <w:sz w:val="24"/>
          <w:szCs w:val="24"/>
        </w:rPr>
        <w:t>Hesap Sahibinin Adı-Soyadı</w:t>
      </w:r>
      <w:r w:rsidRPr="00022205">
        <w:rPr>
          <w:rFonts w:ascii="Times New Roman" w:hAnsi="Times New Roman" w:cs="Times New Roman"/>
          <w:sz w:val="24"/>
          <w:szCs w:val="24"/>
        </w:rPr>
        <w:tab/>
        <w:t>:</w:t>
      </w:r>
    </w:p>
    <w:p w14:paraId="0C44268C" w14:textId="084505AC" w:rsidR="007F2F8E" w:rsidRPr="00022205" w:rsidRDefault="007F2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867C737" w14:textId="5218B4AC" w:rsidR="00302027" w:rsidRPr="00022205" w:rsidRDefault="00302027">
      <w:pPr>
        <w:rPr>
          <w:rFonts w:ascii="Times New Roman" w:hAnsi="Times New Roman" w:cs="Times New Roman"/>
          <w:sz w:val="24"/>
          <w:szCs w:val="24"/>
        </w:rPr>
      </w:pPr>
      <w:r w:rsidRPr="00022205">
        <w:rPr>
          <w:rFonts w:ascii="Times New Roman" w:hAnsi="Times New Roman" w:cs="Times New Roman"/>
          <w:sz w:val="24"/>
          <w:szCs w:val="24"/>
        </w:rPr>
        <w:t>Banka Adı ve Şubesi</w:t>
      </w:r>
      <w:r w:rsidRPr="00022205">
        <w:rPr>
          <w:rFonts w:ascii="Times New Roman" w:hAnsi="Times New Roman" w:cs="Times New Roman"/>
          <w:sz w:val="24"/>
          <w:szCs w:val="24"/>
        </w:rPr>
        <w:tab/>
      </w:r>
      <w:r w:rsidRPr="00022205">
        <w:rPr>
          <w:rFonts w:ascii="Times New Roman" w:hAnsi="Times New Roman" w:cs="Times New Roman"/>
          <w:sz w:val="24"/>
          <w:szCs w:val="24"/>
        </w:rPr>
        <w:tab/>
        <w:t>:</w:t>
      </w:r>
    </w:p>
    <w:p w14:paraId="75B764A8" w14:textId="09B93B5B" w:rsidR="00302027" w:rsidRDefault="00302027">
      <w:pPr>
        <w:rPr>
          <w:rFonts w:ascii="Times New Roman" w:hAnsi="Times New Roman" w:cs="Times New Roman"/>
          <w:sz w:val="24"/>
          <w:szCs w:val="24"/>
        </w:rPr>
      </w:pPr>
      <w:r w:rsidRPr="00022205">
        <w:rPr>
          <w:rFonts w:ascii="Times New Roman" w:hAnsi="Times New Roman" w:cs="Times New Roman"/>
          <w:sz w:val="24"/>
          <w:szCs w:val="24"/>
        </w:rPr>
        <w:t>Telefon</w:t>
      </w:r>
      <w:r w:rsidRPr="00022205">
        <w:rPr>
          <w:rFonts w:ascii="Times New Roman" w:hAnsi="Times New Roman" w:cs="Times New Roman"/>
          <w:sz w:val="24"/>
          <w:szCs w:val="24"/>
        </w:rPr>
        <w:tab/>
      </w:r>
      <w:r w:rsidRPr="00022205">
        <w:rPr>
          <w:rFonts w:ascii="Times New Roman" w:hAnsi="Times New Roman" w:cs="Times New Roman"/>
          <w:sz w:val="24"/>
          <w:szCs w:val="24"/>
        </w:rPr>
        <w:tab/>
      </w:r>
      <w:r w:rsidRPr="00022205">
        <w:rPr>
          <w:rFonts w:ascii="Times New Roman" w:hAnsi="Times New Roman" w:cs="Times New Roman"/>
          <w:sz w:val="24"/>
          <w:szCs w:val="24"/>
        </w:rPr>
        <w:tab/>
        <w:t>:</w:t>
      </w:r>
    </w:p>
    <w:p w14:paraId="1FF70340" w14:textId="77777777" w:rsidR="007F2F8E" w:rsidRDefault="007F2F8E">
      <w:pPr>
        <w:rPr>
          <w:rFonts w:ascii="Times New Roman" w:hAnsi="Times New Roman" w:cs="Times New Roman"/>
          <w:sz w:val="24"/>
          <w:szCs w:val="24"/>
        </w:rPr>
      </w:pPr>
    </w:p>
    <w:p w14:paraId="74C7A9D8" w14:textId="77777777" w:rsidR="007F2F8E" w:rsidRDefault="007F2F8E">
      <w:pPr>
        <w:rPr>
          <w:rFonts w:ascii="Times New Roman" w:hAnsi="Times New Roman" w:cs="Times New Roman"/>
          <w:sz w:val="24"/>
          <w:szCs w:val="24"/>
        </w:rPr>
      </w:pPr>
    </w:p>
    <w:p w14:paraId="624D1B33" w14:textId="77777777" w:rsidR="007F2F8E" w:rsidRDefault="007F2F8E">
      <w:pPr>
        <w:rPr>
          <w:rFonts w:ascii="Times New Roman" w:hAnsi="Times New Roman" w:cs="Times New Roman"/>
          <w:sz w:val="24"/>
          <w:szCs w:val="24"/>
        </w:rPr>
      </w:pPr>
    </w:p>
    <w:p w14:paraId="40B652E9" w14:textId="24087405" w:rsidR="007F2F8E" w:rsidRPr="009B57E3" w:rsidRDefault="007F2F8E" w:rsidP="009B57E3">
      <w:pPr>
        <w:ind w:left="6372"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B5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Ad-</w:t>
      </w:r>
      <w:proofErr w:type="spellStart"/>
      <w:r w:rsidRPr="009B5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Soyad</w:t>
      </w:r>
      <w:proofErr w:type="spellEnd"/>
    </w:p>
    <w:p w14:paraId="6CA68869" w14:textId="431C6283" w:rsidR="007F2F8E" w:rsidRPr="009B57E3" w:rsidRDefault="006D229B" w:rsidP="006D229B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B5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</w:t>
      </w:r>
      <w:r w:rsidR="007F2F8E" w:rsidRPr="009B5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İmza</w:t>
      </w:r>
    </w:p>
    <w:sectPr w:rsidR="007F2F8E" w:rsidRPr="009B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3A"/>
    <w:rsid w:val="00007D72"/>
    <w:rsid w:val="00022205"/>
    <w:rsid w:val="001A5A22"/>
    <w:rsid w:val="001E27AC"/>
    <w:rsid w:val="00205E63"/>
    <w:rsid w:val="0023423A"/>
    <w:rsid w:val="00302027"/>
    <w:rsid w:val="00534AFF"/>
    <w:rsid w:val="006D229B"/>
    <w:rsid w:val="00726131"/>
    <w:rsid w:val="007B0B3F"/>
    <w:rsid w:val="007F2F8E"/>
    <w:rsid w:val="009B57E3"/>
    <w:rsid w:val="00D61F88"/>
    <w:rsid w:val="00E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5B46"/>
  <w15:chartTrackingRefBased/>
  <w15:docId w15:val="{CAAD2EF2-4DB3-4F70-BBB4-9A67716B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seferihisar</dc:creator>
  <cp:keywords/>
  <dc:description/>
  <cp:lastModifiedBy>seferihisar</cp:lastModifiedBy>
  <cp:revision>2</cp:revision>
  <dcterms:created xsi:type="dcterms:W3CDTF">2024-05-19T06:56:00Z</dcterms:created>
  <dcterms:modified xsi:type="dcterms:W3CDTF">2024-05-19T06:56:00Z</dcterms:modified>
</cp:coreProperties>
</file>